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A73D6D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3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D3CF6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Pr="000C77F9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Ширака 88/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</w:p>
    <w:p w:rsidR="00983344" w:rsidRPr="00983344" w:rsidRDefault="000D3CF6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28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E5334" w:rsidRPr="000D3CF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</w:t>
      </w:r>
    </w:p>
    <w:p w:rsidR="001E5334" w:rsidRPr="00D43A05" w:rsidRDefault="001E5334" w:rsidP="001E53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1E5334" w:rsidRPr="00ED3242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1E5334" w:rsidRPr="00ED3242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Самвел Мелконян</w:t>
      </w:r>
      <w:r w:rsidRPr="00ED3242">
        <w:rPr>
          <w:rFonts w:ascii="Sylfaen" w:eastAsia="Times New Roman" w:hAnsi="Sylfaen" w:cs="Times New Roman"/>
          <w:color w:val="000000"/>
        </w:rPr>
        <w:t>-</w:t>
      </w:r>
      <w:r>
        <w:rPr>
          <w:rFonts w:ascii="Sylfaen" w:eastAsia="Times New Roman" w:hAnsi="Sylfaen" w:cs="Times New Roman"/>
          <w:color w:val="000000"/>
        </w:rPr>
        <w:t>Сотрудник контроля персонала</w:t>
      </w:r>
    </w:p>
    <w:p w:rsidR="001E5334" w:rsidRPr="00ED3242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ED3242">
        <w:rPr>
          <w:rFonts w:ascii="Sylfaen" w:eastAsia="Times New Roman" w:hAnsi="Sylfaen" w:cs="Times New Roman"/>
          <w:color w:val="000000"/>
        </w:rPr>
        <w:t>члены</w:t>
      </w:r>
    </w:p>
    <w:p w:rsidR="00A73D6D" w:rsidRDefault="00A73D6D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>
        <w:rPr>
          <w:rFonts w:ascii="Sylfaen" w:eastAsia="Times New Roman" w:hAnsi="Sylfaen" w:cs="Times New Roman"/>
          <w:color w:val="000000"/>
        </w:rPr>
        <w:t>Зара Агамалян</w:t>
      </w:r>
      <w:r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Начальник отдела кадров</w:t>
      </w:r>
    </w:p>
    <w:p w:rsidR="001E5334" w:rsidRPr="00ED3242" w:rsidRDefault="000D3CF6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Мери Саркисян</w:t>
      </w:r>
      <w:r w:rsidR="001E5334"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Сотруд</w:t>
      </w:r>
      <w:r w:rsidR="001E5334">
        <w:rPr>
          <w:rFonts w:ascii="Sylfaen" w:eastAsia="Times New Roman" w:hAnsi="Sylfaen" w:cs="Times New Roman"/>
          <w:color w:val="000000"/>
        </w:rPr>
        <w:t>ник отдела кадров</w:t>
      </w:r>
    </w:p>
    <w:p w:rsidR="001E5334" w:rsidRDefault="000D3CF6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Лилит Восканян</w:t>
      </w:r>
      <w:r w:rsidR="001E5334"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бухгалтер отдела финансов</w:t>
      </w:r>
    </w:p>
    <w:p w:rsidR="000D3CF6" w:rsidRPr="000D3CF6" w:rsidRDefault="000D3CF6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>
        <w:rPr>
          <w:rFonts w:ascii="Sylfaen" w:eastAsia="Times New Roman" w:hAnsi="Sylfaen" w:cs="Times New Roman"/>
          <w:color w:val="000000"/>
        </w:rPr>
        <w:t>Гагик Оганнесян</w:t>
      </w:r>
      <w:r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Главный инженер</w:t>
      </w:r>
    </w:p>
    <w:p w:rsidR="001E5334" w:rsidRPr="00ED3242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1E5334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>Арсен Авакян - специалист по закуп</w:t>
      </w:r>
      <w:r w:rsidRPr="00481192">
        <w:rPr>
          <w:rFonts w:ascii="Sylfaen" w:eastAsia="Times New Roman" w:hAnsi="Sylfaen" w:cs="Times New Roman"/>
          <w:color w:val="000000"/>
        </w:rPr>
        <w:t>кам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A73D6D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3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D3CF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09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D3CF6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E5334" w:rsidRPr="001E5334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16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D3CF6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E5334" w:rsidRPr="000D3CF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D3CF6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3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0D3CF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2835"/>
        <w:gridCol w:w="1276"/>
        <w:gridCol w:w="1134"/>
        <w:gridCol w:w="1417"/>
        <w:gridCol w:w="1134"/>
      </w:tblGrid>
      <w:tr w:rsidR="005D3D79" w:rsidRPr="00AD342F" w:rsidTr="009C6864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835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A73D6D" w:rsidRPr="00AD342F" w:rsidTr="009C6864">
        <w:trPr>
          <w:trHeight w:val="623"/>
        </w:trPr>
        <w:tc>
          <w:tcPr>
            <w:tcW w:w="850" w:type="dxa"/>
            <w:vAlign w:val="center"/>
          </w:tcPr>
          <w:p w:rsidR="00A73D6D" w:rsidRPr="00FB5FCE" w:rsidRDefault="00A73D6D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A73D6D" w:rsidRPr="001E5334" w:rsidRDefault="00A73D6D" w:rsidP="001E53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E5334">
              <w:rPr>
                <w:rFonts w:ascii="Sylfaen" w:hAnsi="Sylfaen"/>
                <w:sz w:val="20"/>
                <w:szCs w:val="20"/>
                <w:lang w:val="hy-AM"/>
              </w:rPr>
              <w:t>Григор Оганнисян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Оксени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И/П</w:t>
            </w:r>
          </w:p>
        </w:tc>
        <w:tc>
          <w:tcPr>
            <w:tcW w:w="2835" w:type="dxa"/>
            <w:vAlign w:val="center"/>
          </w:tcPr>
          <w:p w:rsidR="00A73D6D" w:rsidRPr="00697475" w:rsidRDefault="00A73D6D" w:rsidP="00C33036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Давидашен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>
              <w:rPr>
                <w:sz w:val="20"/>
                <w:szCs w:val="20"/>
                <w:lang w:val="hy-AM"/>
              </w:rPr>
              <w:t>․,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 </w:t>
            </w:r>
            <w:r>
              <w:rPr>
                <w:rFonts w:ascii="Sylfaen" w:hAnsi="Sylfaen" w:cs="Sylfaen"/>
                <w:sz w:val="20"/>
                <w:szCs w:val="20"/>
              </w:rPr>
              <w:t>пер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sz w:val="20"/>
                <w:szCs w:val="20"/>
                <w:lang w:val="hy-AM"/>
              </w:rPr>
              <w:t>․ 1/4</w:t>
            </w:r>
          </w:p>
          <w:p w:rsidR="00A73D6D" w:rsidRPr="00697475" w:rsidRDefault="00A73D6D" w:rsidP="00C330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97475">
              <w:rPr>
                <w:rFonts w:ascii="Sylfaen" w:hAnsi="Sylfaen" w:cs="Sylfaen"/>
                <w:sz w:val="20"/>
                <w:szCs w:val="20"/>
                <w:lang w:val="hy-AM"/>
              </w:rPr>
              <w:t>ak.makaryan@mail.ru</w:t>
            </w:r>
          </w:p>
          <w:p w:rsidR="00A73D6D" w:rsidRPr="00A73D6D" w:rsidRDefault="00A73D6D" w:rsidP="000D3CF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D3CF6">
              <w:rPr>
                <w:rFonts w:ascii="Sylfaen" w:hAnsi="Sylfaen" w:cs="Sylfaen"/>
                <w:sz w:val="20"/>
                <w:szCs w:val="20"/>
                <w:lang w:val="hy-AM"/>
              </w:rPr>
              <w:t>УНН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A73D6D">
              <w:rPr>
                <w:rFonts w:ascii="Sylfaen" w:hAnsi="Sylfaen" w:cs="Sylfaen"/>
                <w:sz w:val="20"/>
                <w:szCs w:val="20"/>
                <w:lang w:val="hy-AM"/>
              </w:rPr>
              <w:t>20148894</w:t>
            </w:r>
          </w:p>
        </w:tc>
        <w:tc>
          <w:tcPr>
            <w:tcW w:w="1276" w:type="dxa"/>
            <w:vAlign w:val="center"/>
          </w:tcPr>
          <w:p w:rsidR="00A73D6D" w:rsidRPr="00925986" w:rsidRDefault="00A73D6D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73D6D">
              <w:rPr>
                <w:rFonts w:ascii="Sylfaen" w:hAnsi="Sylfaen"/>
                <w:sz w:val="20"/>
                <w:szCs w:val="20"/>
              </w:rPr>
              <w:t>Дорожная соль</w:t>
            </w:r>
          </w:p>
        </w:tc>
        <w:tc>
          <w:tcPr>
            <w:tcW w:w="1134" w:type="dxa"/>
            <w:vAlign w:val="center"/>
          </w:tcPr>
          <w:p w:rsidR="00A73D6D" w:rsidRPr="00FD1862" w:rsidRDefault="00A73D6D" w:rsidP="000105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24730.2</w:t>
            </w:r>
          </w:p>
        </w:tc>
        <w:tc>
          <w:tcPr>
            <w:tcW w:w="1417" w:type="dxa"/>
            <w:vAlign w:val="center"/>
          </w:tcPr>
          <w:p w:rsidR="00A73D6D" w:rsidRPr="003F7065" w:rsidRDefault="00A73D6D" w:rsidP="000105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24730.2</w:t>
            </w:r>
          </w:p>
        </w:tc>
        <w:tc>
          <w:tcPr>
            <w:tcW w:w="1134" w:type="dxa"/>
            <w:vAlign w:val="center"/>
          </w:tcPr>
          <w:p w:rsidR="00A73D6D" w:rsidRPr="006671D3" w:rsidRDefault="00A73D6D" w:rsidP="00C330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24750.0</w:t>
            </w:r>
          </w:p>
        </w:tc>
      </w:tr>
    </w:tbl>
    <w:p w:rsidR="00A73D6D" w:rsidRPr="00A73D6D" w:rsidRDefault="00A73D6D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i/>
          <w:color w:val="000000"/>
        </w:rPr>
      </w:pPr>
      <w:r w:rsidRPr="00A73D6D">
        <w:rPr>
          <w:rFonts w:ascii="Sylfaen" w:eastAsia="Times New Roman" w:hAnsi="Sylfaen" w:cs="Times New Roman"/>
          <w:bCs/>
          <w:i/>
          <w:color w:val="000000"/>
        </w:rPr>
        <w:t>Процедура была организована на основании статьи 15, части 6 Закона РА "О закупках".</w:t>
      </w:r>
    </w:p>
    <w:p w:rsidR="00A73D6D" w:rsidRDefault="00A73D6D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0D3CF6" w:rsidP="001E533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У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ом были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предоставлен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«EASM-GHAPDzB-2</w:t>
      </w:r>
      <w:r w:rsidR="00A73D6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3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4A5DC7" w:rsidRPr="004A5DC7">
        <w:rPr>
          <w:rFonts w:ascii="Sylfaen" w:eastAsia="Times New Roman" w:hAnsi="Sylfaen" w:cs="Times New Roman"/>
          <w:color w:val="000000"/>
        </w:rPr>
        <w:t>Григор Оганнисян Оксени И/П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DB5999" w:rsidRPr="00DA79EA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</w:t>
      </w:r>
      <w:r w:rsidR="00222A1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лива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4A5DC7" w:rsidRPr="004A5DC7">
        <w:rPr>
          <w:rFonts w:ascii="Sylfaen" w:eastAsia="Times New Roman" w:hAnsi="Sylfaen" w:cs="Times New Roman"/>
          <w:color w:val="000000"/>
        </w:rPr>
        <w:t>Григор Оганнисян Оксени И/П</w:t>
      </w:r>
      <w:r w:rsidR="00A722EA" w:rsidRP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7980" w:type="dxa"/>
        <w:tblInd w:w="-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7"/>
        <w:gridCol w:w="2840"/>
        <w:gridCol w:w="3053"/>
      </w:tblGrid>
      <w:tr w:rsidR="004A5DC7" w:rsidRPr="00D43A05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С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Мелкон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4A5DC7" w:rsidRPr="00D43A05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4A5DC7" w:rsidRPr="00D43A05" w:rsidRDefault="00A73D6D" w:rsidP="00A73D6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З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Агамал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</w:tc>
      </w:tr>
      <w:tr w:rsidR="004A5DC7" w:rsidRPr="00D43A05" w:rsidTr="000D3CF6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A73D6D" w:rsidP="000D3CF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М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Саркис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0D3CF6" w:rsidRPr="00D43A05" w:rsidTr="000D3CF6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CF6" w:rsidRPr="00D43A05" w:rsidRDefault="000D3CF6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CF6" w:rsidRPr="00D43A05" w:rsidRDefault="000D3CF6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CF6" w:rsidRDefault="00A73D6D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Л. Восканян</w:t>
            </w:r>
          </w:p>
        </w:tc>
      </w:tr>
      <w:tr w:rsidR="004A5DC7" w:rsidRPr="00D43A05" w:rsidTr="000D3CF6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CF6" w:rsidRPr="00D43A05" w:rsidRDefault="000D3CF6" w:rsidP="000D3CF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Оганнес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  <w:p w:rsidR="004A5DC7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4A5DC7" w:rsidRPr="00D43A05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4A5DC7" w:rsidRPr="00D43A05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300" w:rsidRDefault="00F93300" w:rsidP="00624011">
      <w:pPr>
        <w:spacing w:after="0" w:line="240" w:lineRule="auto"/>
      </w:pPr>
      <w:r>
        <w:separator/>
      </w:r>
    </w:p>
  </w:endnote>
  <w:endnote w:type="continuationSeparator" w:id="1">
    <w:p w:rsidR="00F93300" w:rsidRDefault="00F93300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300" w:rsidRDefault="00F93300" w:rsidP="00624011">
      <w:pPr>
        <w:spacing w:after="0" w:line="240" w:lineRule="auto"/>
      </w:pPr>
      <w:r>
        <w:separator/>
      </w:r>
    </w:p>
  </w:footnote>
  <w:footnote w:type="continuationSeparator" w:id="1">
    <w:p w:rsidR="00F93300" w:rsidRDefault="00F93300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0C77F9"/>
    <w:rsid w:val="000D3CF6"/>
    <w:rsid w:val="000D3D2C"/>
    <w:rsid w:val="00171733"/>
    <w:rsid w:val="00181DFA"/>
    <w:rsid w:val="001A7AFC"/>
    <w:rsid w:val="001B286B"/>
    <w:rsid w:val="001C41BB"/>
    <w:rsid w:val="001E3A8D"/>
    <w:rsid w:val="001E5334"/>
    <w:rsid w:val="001F1EC1"/>
    <w:rsid w:val="0020438A"/>
    <w:rsid w:val="00222A1D"/>
    <w:rsid w:val="002543C5"/>
    <w:rsid w:val="002550F5"/>
    <w:rsid w:val="0027438A"/>
    <w:rsid w:val="002D7BFD"/>
    <w:rsid w:val="00303C0B"/>
    <w:rsid w:val="00340FB9"/>
    <w:rsid w:val="003566C2"/>
    <w:rsid w:val="0037392A"/>
    <w:rsid w:val="0038651A"/>
    <w:rsid w:val="00386A4B"/>
    <w:rsid w:val="003A5025"/>
    <w:rsid w:val="003A6329"/>
    <w:rsid w:val="003B2AFC"/>
    <w:rsid w:val="003E2192"/>
    <w:rsid w:val="003F2B9E"/>
    <w:rsid w:val="00412230"/>
    <w:rsid w:val="00425F18"/>
    <w:rsid w:val="00433C34"/>
    <w:rsid w:val="004A5DC7"/>
    <w:rsid w:val="004D07CF"/>
    <w:rsid w:val="005024BB"/>
    <w:rsid w:val="00504F0D"/>
    <w:rsid w:val="00513A01"/>
    <w:rsid w:val="00523774"/>
    <w:rsid w:val="00532E29"/>
    <w:rsid w:val="00570A43"/>
    <w:rsid w:val="00576A83"/>
    <w:rsid w:val="005A1235"/>
    <w:rsid w:val="005D1FAC"/>
    <w:rsid w:val="005D3D79"/>
    <w:rsid w:val="005E3A63"/>
    <w:rsid w:val="00624011"/>
    <w:rsid w:val="006B23EB"/>
    <w:rsid w:val="006B63E6"/>
    <w:rsid w:val="006E116E"/>
    <w:rsid w:val="006E4378"/>
    <w:rsid w:val="007332C3"/>
    <w:rsid w:val="00764CDE"/>
    <w:rsid w:val="007D1B21"/>
    <w:rsid w:val="007F5E95"/>
    <w:rsid w:val="008255B7"/>
    <w:rsid w:val="008316C7"/>
    <w:rsid w:val="008818F2"/>
    <w:rsid w:val="008D099E"/>
    <w:rsid w:val="00925986"/>
    <w:rsid w:val="00956843"/>
    <w:rsid w:val="00961962"/>
    <w:rsid w:val="00983344"/>
    <w:rsid w:val="00984327"/>
    <w:rsid w:val="009A1C12"/>
    <w:rsid w:val="009C6864"/>
    <w:rsid w:val="009D6459"/>
    <w:rsid w:val="009F75C6"/>
    <w:rsid w:val="00A26A9E"/>
    <w:rsid w:val="00A644FE"/>
    <w:rsid w:val="00A722EA"/>
    <w:rsid w:val="00A73D6D"/>
    <w:rsid w:val="00AA3A09"/>
    <w:rsid w:val="00AD4FA3"/>
    <w:rsid w:val="00AF70D5"/>
    <w:rsid w:val="00B12744"/>
    <w:rsid w:val="00B21B4D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84B6E"/>
    <w:rsid w:val="00CC2044"/>
    <w:rsid w:val="00CE15C9"/>
    <w:rsid w:val="00CF5498"/>
    <w:rsid w:val="00D02488"/>
    <w:rsid w:val="00D44BB9"/>
    <w:rsid w:val="00D477F3"/>
    <w:rsid w:val="00D61509"/>
    <w:rsid w:val="00D6476B"/>
    <w:rsid w:val="00D84C63"/>
    <w:rsid w:val="00D86C54"/>
    <w:rsid w:val="00DA77EB"/>
    <w:rsid w:val="00DA79EA"/>
    <w:rsid w:val="00DB5999"/>
    <w:rsid w:val="00DE3C2E"/>
    <w:rsid w:val="00E021BC"/>
    <w:rsid w:val="00E068C5"/>
    <w:rsid w:val="00E76D79"/>
    <w:rsid w:val="00EA06BE"/>
    <w:rsid w:val="00EB49B6"/>
    <w:rsid w:val="00ED184F"/>
    <w:rsid w:val="00EF21A6"/>
    <w:rsid w:val="00F07A42"/>
    <w:rsid w:val="00F149CB"/>
    <w:rsid w:val="00F4256C"/>
    <w:rsid w:val="00F64E38"/>
    <w:rsid w:val="00F73DB0"/>
    <w:rsid w:val="00F831DF"/>
    <w:rsid w:val="00F93300"/>
    <w:rsid w:val="00FD6882"/>
    <w:rsid w:val="00FE4278"/>
    <w:rsid w:val="00F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character" w:styleId="Hyperlink">
    <w:name w:val="Hyperlink"/>
    <w:basedOn w:val="DefaultParagraphFont"/>
    <w:uiPriority w:val="99"/>
    <w:unhideWhenUsed/>
    <w:rsid w:val="00222A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49</cp:revision>
  <dcterms:created xsi:type="dcterms:W3CDTF">2019-10-22T12:22:00Z</dcterms:created>
  <dcterms:modified xsi:type="dcterms:W3CDTF">2022-12-27T12:24:00Z</dcterms:modified>
</cp:coreProperties>
</file>